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南京交院党校第</w:t>
      </w:r>
      <w:r>
        <w:rPr>
          <w:rFonts w:hint="eastAsia"/>
          <w:b/>
          <w:sz w:val="44"/>
          <w:szCs w:val="44"/>
          <w:lang w:val="en-US" w:eastAsia="zh-CN"/>
        </w:rPr>
        <w:t>四十三</w:t>
      </w:r>
      <w:r>
        <w:rPr>
          <w:rFonts w:hint="eastAsia"/>
          <w:b/>
          <w:sz w:val="44"/>
          <w:szCs w:val="44"/>
        </w:rPr>
        <w:t>期学员名单公示</w:t>
      </w:r>
    </w:p>
    <w:p>
      <w:pPr>
        <w:rPr>
          <w:b/>
          <w:sz w:val="44"/>
          <w:szCs w:val="44"/>
        </w:rPr>
      </w:pPr>
    </w:p>
    <w:p>
      <w:pPr>
        <w:ind w:firstLine="700" w:firstLineChars="25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经本人报名，班主任、辅导员推荐，学院</w:t>
      </w:r>
      <w:r>
        <w:rPr>
          <w:rFonts w:hint="eastAsia"/>
          <w:sz w:val="28"/>
          <w:szCs w:val="28"/>
          <w:lang w:eastAsia="zh-CN"/>
        </w:rPr>
        <w:t>团总支</w:t>
      </w:r>
      <w:r>
        <w:rPr>
          <w:rFonts w:hint="eastAsia"/>
          <w:sz w:val="28"/>
          <w:szCs w:val="28"/>
        </w:rPr>
        <w:t>综合考虑确定现报</w:t>
      </w:r>
      <w:r>
        <w:rPr>
          <w:rFonts w:hint="eastAsia"/>
          <w:sz w:val="28"/>
          <w:szCs w:val="28"/>
          <w:lang w:val="en-US" w:eastAsia="zh-CN"/>
        </w:rPr>
        <w:t>四十三</w:t>
      </w:r>
      <w:r>
        <w:rPr>
          <w:rFonts w:hint="eastAsia"/>
          <w:sz w:val="28"/>
          <w:szCs w:val="28"/>
        </w:rPr>
        <w:t>期党校学员名单如下：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left="2100" w:leftChars="1000"/>
        <w:jc w:val="left"/>
        <w:textAlignment w:val="auto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2260111</w:t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徐眙洁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2260112</w:t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吴迪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2260113 </w:t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柴淼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2260121 </w:t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卞嘉润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2260122 </w:t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丁鹏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2260211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邓宇斌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2260212 </w:t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翁林馨</w:t>
      </w:r>
      <w:bookmarkStart w:id="0" w:name="_GoBack"/>
      <w:bookmarkEnd w:id="0"/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2260222 </w:t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钮昊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2260231 </w:t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陈景恒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2260311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陈辉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2260321 </w:t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汤文杰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2260411</w:t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张怡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2260412 </w:t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徐禾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2260511 </w:t>
      </w:r>
      <w:r>
        <w:rPr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王梅先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left="2100" w:leftChars="1000"/>
        <w:jc w:val="left"/>
        <w:textAlignment w:val="auto"/>
        <w:rPr>
          <w:rFonts w:hint="eastAsia"/>
          <w:sz w:val="28"/>
          <w:szCs w:val="28"/>
        </w:rPr>
      </w:pPr>
      <w:r>
        <w:rPr>
          <w:rFonts w:ascii="宋体" w:hAnsi="宋体" w:eastAsia="宋体" w:cs="宋体"/>
          <w:sz w:val="24"/>
          <w:szCs w:val="24"/>
        </w:rPr>
        <w:t xml:space="preserve">2360111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赵丽珠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赵芮涵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 xml:space="preserve">2360112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姚小刚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 xml:space="preserve">2360121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缪凤羽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潘子安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 xml:space="preserve">2360122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任朝翔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 xml:space="preserve">2360211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秦菲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</w:t>
      </w:r>
      <w:r>
        <w:rPr>
          <w:rFonts w:ascii="宋体" w:hAnsi="宋体" w:eastAsia="宋体" w:cs="宋体"/>
          <w:sz w:val="24"/>
          <w:szCs w:val="24"/>
        </w:rPr>
        <w:t xml:space="preserve">安仁爽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2360212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 滕一丹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朱健博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 xml:space="preserve">2360221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>解宇杰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 xml:space="preserve">郭俊勃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2360221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 吴刘雅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val="en-US" w:eastAsia="zh-CN"/>
        </w:rPr>
        <w:t>2360222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李俊杰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蔡佳鹏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 xml:space="preserve">2360231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罗雨露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陶凡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 xml:space="preserve">2360311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张浩然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卞鹏举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2360321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 xml:space="preserve">李甜甜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祝文政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val="en-US" w:eastAsia="zh-CN"/>
        </w:rPr>
        <w:t>2360411      姜梓文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 xml:space="preserve">2360412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常晶琰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 xml:space="preserve">2360511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王艳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</w:t>
      </w:r>
      <w:r>
        <w:rPr>
          <w:rFonts w:ascii="宋体" w:hAnsi="宋体" w:eastAsia="宋体" w:cs="宋体"/>
          <w:sz w:val="24"/>
          <w:szCs w:val="24"/>
        </w:rPr>
        <w:t xml:space="preserve">杨锦涛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 xml:space="preserve">2360512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何梦涵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 xml:space="preserve">王浩然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学生会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2260112姜开洪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2260222徐梓瑜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226023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姜子欣</w:t>
      </w:r>
    </w:p>
    <w:p>
      <w:pPr>
        <w:ind w:firstLine="1960" w:firstLineChars="700"/>
        <w:rPr>
          <w:rFonts w:hint="eastAsia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/>
          <w:sz w:val="28"/>
          <w:szCs w:val="28"/>
        </w:rPr>
        <w:t xml:space="preserve">   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</w:rPr>
        <w:t xml:space="preserve">  </w:t>
      </w:r>
    </w:p>
    <w:p>
      <w:pPr>
        <w:ind w:firstLine="700" w:firstLineChars="250"/>
        <w:rPr>
          <w:sz w:val="28"/>
          <w:szCs w:val="28"/>
        </w:rPr>
      </w:pPr>
      <w:r>
        <w:rPr>
          <w:rFonts w:hint="eastAsia"/>
          <w:sz w:val="28"/>
          <w:szCs w:val="28"/>
        </w:rPr>
        <w:t>如有异议，请于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31</w:t>
      </w:r>
      <w:r>
        <w:rPr>
          <w:rFonts w:hint="eastAsia"/>
          <w:sz w:val="28"/>
          <w:szCs w:val="28"/>
        </w:rPr>
        <w:t xml:space="preserve">日下午 </w:t>
      </w:r>
      <w:r>
        <w:rPr>
          <w:sz w:val="28"/>
          <w:szCs w:val="28"/>
        </w:rPr>
        <w:t>16</w:t>
      </w:r>
      <w:r>
        <w:rPr>
          <w:rFonts w:hint="eastAsia"/>
          <w:sz w:val="28"/>
          <w:szCs w:val="28"/>
        </w:rPr>
        <w:t>：0</w:t>
      </w:r>
      <w:r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点前，到建筑工程学院</w:t>
      </w:r>
      <w:r>
        <w:rPr>
          <w:rFonts w:hint="eastAsia"/>
          <w:sz w:val="28"/>
          <w:szCs w:val="28"/>
          <w:lang w:eastAsia="zh-CN"/>
        </w:rPr>
        <w:t>团总支</w:t>
      </w:r>
      <w:r>
        <w:rPr>
          <w:rFonts w:hint="eastAsia"/>
          <w:sz w:val="28"/>
          <w:szCs w:val="28"/>
        </w:rPr>
        <w:t>反映，联系电话025-86115790</w:t>
      </w:r>
      <w:r>
        <w:rPr>
          <w:rFonts w:hint="eastAsia"/>
          <w:sz w:val="28"/>
          <w:szCs w:val="28"/>
          <w:lang w:eastAsia="zh-CN"/>
        </w:rPr>
        <w:t>汤老师</w:t>
      </w:r>
      <w:r>
        <w:rPr>
          <w:rFonts w:hint="eastAsia"/>
          <w:sz w:val="28"/>
          <w:szCs w:val="28"/>
        </w:rPr>
        <w:t>。</w:t>
      </w:r>
    </w:p>
    <w:p>
      <w:pPr>
        <w:ind w:left="718" w:leftChars="342"/>
        <w:rPr>
          <w:rFonts w:ascii="仿宋_GB2312" w:hAnsi="宋体" w:eastAsia="仿宋_GB2312"/>
          <w:color w:val="000000"/>
          <w:sz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</w:t>
      </w:r>
    </w:p>
    <w:p>
      <w:pPr>
        <w:spacing w:line="500" w:lineRule="exact"/>
        <w:jc w:val="right"/>
        <w:rPr>
          <w:rFonts w:hint="eastAsia" w:ascii="仿宋_GB2312" w:hAnsi="宋体" w:eastAsia="仿宋_GB2312"/>
          <w:color w:val="000000"/>
          <w:sz w:val="28"/>
        </w:rPr>
      </w:pPr>
    </w:p>
    <w:p>
      <w:pPr>
        <w:spacing w:line="500" w:lineRule="exact"/>
        <w:jc w:val="right"/>
        <w:rPr>
          <w:rFonts w:hint="eastAsia" w:ascii="仿宋_GB2312" w:hAnsi="宋体" w:eastAsia="仿宋_GB2312"/>
          <w:color w:val="000000"/>
          <w:sz w:val="28"/>
        </w:rPr>
      </w:pPr>
    </w:p>
    <w:p>
      <w:pPr>
        <w:spacing w:line="500" w:lineRule="exact"/>
        <w:jc w:val="right"/>
        <w:rPr>
          <w:rFonts w:hint="eastAsia" w:ascii="仿宋_GB2312" w:hAnsi="宋体" w:eastAsia="仿宋_GB2312"/>
          <w:color w:val="000000"/>
          <w:sz w:val="28"/>
        </w:rPr>
      </w:pPr>
    </w:p>
    <w:p>
      <w:pPr>
        <w:spacing w:line="500" w:lineRule="exact"/>
        <w:jc w:val="both"/>
        <w:rPr>
          <w:rFonts w:hint="eastAsia" w:ascii="仿宋_GB2312" w:hAnsi="宋体" w:eastAsia="仿宋_GB2312"/>
          <w:color w:val="000000"/>
          <w:sz w:val="28"/>
        </w:rPr>
      </w:pPr>
    </w:p>
    <w:p>
      <w:pPr>
        <w:spacing w:line="500" w:lineRule="exact"/>
        <w:jc w:val="right"/>
      </w:pPr>
      <w:r>
        <w:rPr>
          <w:rFonts w:hint="eastAsia" w:ascii="仿宋_GB2312" w:hAnsi="宋体" w:eastAsia="仿宋_GB2312"/>
          <w:color w:val="000000"/>
          <w:sz w:val="28"/>
        </w:rPr>
        <w:t>二</w:t>
      </w:r>
      <w:r>
        <w:rPr>
          <w:rFonts w:hint="eastAsia" w:ascii="宋体" w:hAnsi="宋体" w:cs="宋体"/>
          <w:color w:val="000000"/>
          <w:sz w:val="28"/>
        </w:rPr>
        <w:t>〇</w:t>
      </w:r>
      <w:r>
        <w:rPr>
          <w:rFonts w:hint="eastAsia" w:ascii="仿宋_GB2312" w:hAnsi="宋体" w:eastAsia="仿宋_GB2312"/>
          <w:color w:val="000000"/>
          <w:sz w:val="28"/>
        </w:rPr>
        <w:t>二</w:t>
      </w:r>
      <w:r>
        <w:rPr>
          <w:rFonts w:hint="eastAsia" w:ascii="仿宋_GB2312" w:hAnsi="宋体" w:eastAsia="仿宋_GB2312"/>
          <w:color w:val="000000"/>
          <w:sz w:val="28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000000"/>
          <w:sz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lang w:eastAsia="zh-CN"/>
        </w:rPr>
        <w:t>十</w:t>
      </w:r>
      <w:r>
        <w:rPr>
          <w:rFonts w:hint="eastAsia" w:ascii="仿宋_GB2312" w:hAnsi="仿宋_GB2312" w:eastAsia="仿宋_GB2312" w:cs="仿宋_GB2312"/>
          <w:color w:val="000000"/>
          <w:sz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lang w:eastAsia="zh-CN"/>
        </w:rPr>
        <w:t>二十六</w:t>
      </w:r>
      <w:r>
        <w:rPr>
          <w:rFonts w:hint="eastAsia" w:ascii="仿宋_GB2312" w:hAnsi="仿宋_GB2312" w:eastAsia="仿宋_GB2312" w:cs="仿宋_GB2312"/>
          <w:color w:val="000000"/>
          <w:sz w:val="28"/>
        </w:rPr>
        <w:t>日</w:t>
      </w:r>
    </w:p>
    <w:p>
      <w:pPr>
        <w:jc w:val="righ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xZWY4MDQ4MzRjOWM4ZGM1NTI3MTJkYTUyN2JhYmIifQ=="/>
  </w:docVars>
  <w:rsids>
    <w:rsidRoot w:val="145B222A"/>
    <w:rsid w:val="0016057A"/>
    <w:rsid w:val="001757B8"/>
    <w:rsid w:val="003771FF"/>
    <w:rsid w:val="004B5E2E"/>
    <w:rsid w:val="005414CF"/>
    <w:rsid w:val="00611784"/>
    <w:rsid w:val="006B1551"/>
    <w:rsid w:val="00811762"/>
    <w:rsid w:val="00A71D71"/>
    <w:rsid w:val="00D16FEE"/>
    <w:rsid w:val="00E675D9"/>
    <w:rsid w:val="01CA4848"/>
    <w:rsid w:val="043B10FF"/>
    <w:rsid w:val="045B70AB"/>
    <w:rsid w:val="046C750A"/>
    <w:rsid w:val="05F84BC4"/>
    <w:rsid w:val="074D6AA5"/>
    <w:rsid w:val="0788465B"/>
    <w:rsid w:val="085F360E"/>
    <w:rsid w:val="09F6284D"/>
    <w:rsid w:val="0B187AA4"/>
    <w:rsid w:val="0B934A94"/>
    <w:rsid w:val="0BDC52C2"/>
    <w:rsid w:val="0D395B1A"/>
    <w:rsid w:val="0D8D29CB"/>
    <w:rsid w:val="0E9756D1"/>
    <w:rsid w:val="0ED91C40"/>
    <w:rsid w:val="0EE8588C"/>
    <w:rsid w:val="12723F3D"/>
    <w:rsid w:val="131E40C5"/>
    <w:rsid w:val="145B222A"/>
    <w:rsid w:val="15130AAE"/>
    <w:rsid w:val="153E7AEF"/>
    <w:rsid w:val="178A3AD7"/>
    <w:rsid w:val="18D02064"/>
    <w:rsid w:val="19FF69FF"/>
    <w:rsid w:val="1A187AC0"/>
    <w:rsid w:val="1B283D33"/>
    <w:rsid w:val="1BC021BE"/>
    <w:rsid w:val="1C5841A4"/>
    <w:rsid w:val="1CB25FAA"/>
    <w:rsid w:val="1DCF493A"/>
    <w:rsid w:val="1E710A08"/>
    <w:rsid w:val="1E763007"/>
    <w:rsid w:val="1FD3525D"/>
    <w:rsid w:val="20432054"/>
    <w:rsid w:val="204D5FEA"/>
    <w:rsid w:val="20CE7040"/>
    <w:rsid w:val="20DF30E6"/>
    <w:rsid w:val="22B24A0B"/>
    <w:rsid w:val="2343511C"/>
    <w:rsid w:val="23E26A49"/>
    <w:rsid w:val="24C543A1"/>
    <w:rsid w:val="26F96584"/>
    <w:rsid w:val="27007912"/>
    <w:rsid w:val="27A110F5"/>
    <w:rsid w:val="282B4E63"/>
    <w:rsid w:val="2835169C"/>
    <w:rsid w:val="294C32E2"/>
    <w:rsid w:val="2A8304ED"/>
    <w:rsid w:val="2B231E21"/>
    <w:rsid w:val="2D8659A2"/>
    <w:rsid w:val="2DB476A8"/>
    <w:rsid w:val="2F05640D"/>
    <w:rsid w:val="321626E0"/>
    <w:rsid w:val="33062754"/>
    <w:rsid w:val="33DC3060"/>
    <w:rsid w:val="34052A0C"/>
    <w:rsid w:val="359E4EC6"/>
    <w:rsid w:val="36877958"/>
    <w:rsid w:val="37F30DCD"/>
    <w:rsid w:val="38972D50"/>
    <w:rsid w:val="38BB5D8F"/>
    <w:rsid w:val="3A59585F"/>
    <w:rsid w:val="3F122481"/>
    <w:rsid w:val="3F226C0E"/>
    <w:rsid w:val="41A25D3E"/>
    <w:rsid w:val="421107CE"/>
    <w:rsid w:val="427B20EB"/>
    <w:rsid w:val="4362126C"/>
    <w:rsid w:val="43797E12"/>
    <w:rsid w:val="43CA5DB6"/>
    <w:rsid w:val="44A26055"/>
    <w:rsid w:val="452A18BB"/>
    <w:rsid w:val="46EA11D9"/>
    <w:rsid w:val="47D8385C"/>
    <w:rsid w:val="49211C3E"/>
    <w:rsid w:val="4944592C"/>
    <w:rsid w:val="49A95790"/>
    <w:rsid w:val="49CB5819"/>
    <w:rsid w:val="4AC43217"/>
    <w:rsid w:val="4DC73867"/>
    <w:rsid w:val="4E3C5D54"/>
    <w:rsid w:val="51BD44CE"/>
    <w:rsid w:val="53387B08"/>
    <w:rsid w:val="543C5B7E"/>
    <w:rsid w:val="54A11E85"/>
    <w:rsid w:val="55F6657E"/>
    <w:rsid w:val="564E3947"/>
    <w:rsid w:val="56582A17"/>
    <w:rsid w:val="574B7E86"/>
    <w:rsid w:val="577930A4"/>
    <w:rsid w:val="577B076B"/>
    <w:rsid w:val="57BD6FD6"/>
    <w:rsid w:val="5B726329"/>
    <w:rsid w:val="5BFC5BF3"/>
    <w:rsid w:val="5CEE7C31"/>
    <w:rsid w:val="5D3970FE"/>
    <w:rsid w:val="5E906700"/>
    <w:rsid w:val="5F97010C"/>
    <w:rsid w:val="5FC66C44"/>
    <w:rsid w:val="5FED2422"/>
    <w:rsid w:val="602C2F4B"/>
    <w:rsid w:val="61403264"/>
    <w:rsid w:val="621B3277"/>
    <w:rsid w:val="63BE035D"/>
    <w:rsid w:val="640B731B"/>
    <w:rsid w:val="64B41EF7"/>
    <w:rsid w:val="64D83D1E"/>
    <w:rsid w:val="667C607A"/>
    <w:rsid w:val="67144738"/>
    <w:rsid w:val="6727446C"/>
    <w:rsid w:val="689E075E"/>
    <w:rsid w:val="69456D20"/>
    <w:rsid w:val="69AE2C22"/>
    <w:rsid w:val="6C3118E9"/>
    <w:rsid w:val="6CD00A3F"/>
    <w:rsid w:val="6F0B01CF"/>
    <w:rsid w:val="6F6F4C02"/>
    <w:rsid w:val="6FF944CB"/>
    <w:rsid w:val="70E60EF4"/>
    <w:rsid w:val="730D7CD3"/>
    <w:rsid w:val="7399049F"/>
    <w:rsid w:val="75312417"/>
    <w:rsid w:val="761D6FA3"/>
    <w:rsid w:val="76C9109B"/>
    <w:rsid w:val="77A45665"/>
    <w:rsid w:val="77D308C5"/>
    <w:rsid w:val="791800B8"/>
    <w:rsid w:val="79352A18"/>
    <w:rsid w:val="7A7632E8"/>
    <w:rsid w:val="7CC83BA3"/>
    <w:rsid w:val="7CD06CA2"/>
    <w:rsid w:val="7E8D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294</Words>
  <Characters>514</Characters>
  <Lines>7</Lines>
  <Paragraphs>2</Paragraphs>
  <TotalTime>103</TotalTime>
  <ScaleCrop>false</ScaleCrop>
  <LinksUpToDate>false</LinksUpToDate>
  <CharactersWithSpaces>913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2021-11-11T07:01:00Z</dcterms:created>
  <dc:creator>白水</dc:creator>
  <cp:lastModifiedBy>15754320235</cp:lastModifiedBy>
  <cp:lastPrinted>2023-10-26T00:45:50Z</cp:lastPrinted>
  <dcterms:modified xsi:type="dcterms:W3CDTF">2023-10-26T01:33:27Z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B25E5C6E7D5044789CC769EBACA845E2_13</vt:lpwstr>
  </property>
</Properties>
</file>